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7" w:rsidRDefault="00573367" w:rsidP="00573367">
      <w:pPr>
        <w:tabs>
          <w:tab w:val="left" w:pos="540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73367">
        <w:rPr>
          <w:rFonts w:asciiTheme="minorHAnsi" w:hAnsiTheme="minorHAnsi"/>
          <w:b/>
          <w:bCs/>
          <w:sz w:val="24"/>
          <w:szCs w:val="24"/>
        </w:rPr>
        <w:t>Visszaköltöznek a Honvéd utcába a járási hivatal osztályai</w:t>
      </w:r>
    </w:p>
    <w:p w:rsidR="00573367" w:rsidRPr="00573367" w:rsidRDefault="00573367" w:rsidP="00573367">
      <w:pPr>
        <w:tabs>
          <w:tab w:val="left" w:pos="540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73367">
        <w:rPr>
          <w:rFonts w:asciiTheme="minorHAnsi" w:hAnsiTheme="minorHAnsi"/>
          <w:b/>
          <w:bCs/>
          <w:sz w:val="24"/>
          <w:szCs w:val="24"/>
        </w:rPr>
        <w:t xml:space="preserve">A Székesfehérvári Járási Hivatal Hatósági Főosztályának osztályai a felújítási, korszerűsítési munkák </w:t>
      </w:r>
      <w:proofErr w:type="gramStart"/>
      <w:r w:rsidRPr="00573367">
        <w:rPr>
          <w:rFonts w:asciiTheme="minorHAnsi" w:hAnsiTheme="minorHAnsi"/>
          <w:b/>
          <w:bCs/>
          <w:sz w:val="24"/>
          <w:szCs w:val="24"/>
        </w:rPr>
        <w:t>idején</w:t>
      </w:r>
      <w:proofErr w:type="gramEnd"/>
      <w:r w:rsidRPr="00573367">
        <w:rPr>
          <w:rFonts w:asciiTheme="minorHAnsi" w:hAnsiTheme="minorHAnsi"/>
          <w:b/>
          <w:bCs/>
          <w:sz w:val="24"/>
          <w:szCs w:val="24"/>
        </w:rPr>
        <w:t xml:space="preserve"> más-más telephelyen látják el feladatukat, fogadják a hozzájuk érkező ügyfeleket.</w:t>
      </w:r>
    </w:p>
    <w:p w:rsidR="00573367" w:rsidRP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573367">
        <w:rPr>
          <w:rFonts w:asciiTheme="minorHAnsi" w:hAnsiTheme="minorHAnsi"/>
          <w:bCs/>
          <w:sz w:val="24"/>
          <w:szCs w:val="24"/>
        </w:rPr>
        <w:t>A folyamatban lévő ügyek zavartalan intézése és a megfelelő ügyfél-tájékoztatás érdekében a Fejér Megyei Kormányhivatal az alábbi információkról tájékoztatja a lakosságot a hatóság osztályainak vi</w:t>
      </w:r>
      <w:r w:rsidRPr="00573367">
        <w:rPr>
          <w:rFonts w:asciiTheme="minorHAnsi" w:hAnsiTheme="minorHAnsi"/>
          <w:bCs/>
          <w:sz w:val="24"/>
          <w:szCs w:val="24"/>
        </w:rPr>
        <w:t>s</w:t>
      </w:r>
      <w:r w:rsidRPr="00573367">
        <w:rPr>
          <w:rFonts w:asciiTheme="minorHAnsi" w:hAnsiTheme="minorHAnsi"/>
          <w:bCs/>
          <w:sz w:val="24"/>
          <w:szCs w:val="24"/>
        </w:rPr>
        <w:t>szaköltöztetésével kapcsolatban:</w:t>
      </w:r>
    </w:p>
    <w:p w:rsidR="00573367" w:rsidRP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573367">
        <w:rPr>
          <w:rFonts w:asciiTheme="minorHAnsi" w:hAnsiTheme="minorHAnsi"/>
          <w:bCs/>
          <w:sz w:val="24"/>
          <w:szCs w:val="24"/>
        </w:rPr>
        <w:t>A Székesfehérvári Járási Hivatal a Hatósági Osztály</w:t>
      </w:r>
      <w:r w:rsidR="00B16F6F">
        <w:rPr>
          <w:rFonts w:asciiTheme="minorHAnsi" w:hAnsiTheme="minorHAnsi"/>
          <w:bCs/>
          <w:sz w:val="24"/>
          <w:szCs w:val="24"/>
        </w:rPr>
        <w:t>a</w:t>
      </w:r>
      <w:r w:rsidRPr="00573367">
        <w:rPr>
          <w:rFonts w:asciiTheme="minorHAnsi" w:hAnsiTheme="minorHAnsi"/>
          <w:bCs/>
          <w:sz w:val="24"/>
          <w:szCs w:val="24"/>
        </w:rPr>
        <w:t xml:space="preserve"> március 7-étől Székesfehérváron a Honvéd u. 8. szám alatt lesz elérhető. A Gyámügyi és Igazságügyi Osztály 2018. március 14-étől kap helyet ugyanott, az I. emeleten. A hivatalvezető és titkársága, valamint a Hatósági Főosztály főosztályvezetője március 15-étől.</w:t>
      </w:r>
    </w:p>
    <w:p w:rsidR="00573367" w:rsidRP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573367">
        <w:rPr>
          <w:rFonts w:asciiTheme="minorHAnsi" w:hAnsiTheme="minorHAnsi"/>
          <w:bCs/>
          <w:sz w:val="24"/>
          <w:szCs w:val="24"/>
        </w:rPr>
        <w:t>A Hatósági Osztályon március 6-án, a Gyámügyi és Igazságügyi Osztályon március 9. és március 13. k</w:t>
      </w:r>
      <w:r w:rsidRPr="00573367">
        <w:rPr>
          <w:rFonts w:asciiTheme="minorHAnsi" w:hAnsiTheme="minorHAnsi"/>
          <w:bCs/>
          <w:sz w:val="24"/>
          <w:szCs w:val="24"/>
        </w:rPr>
        <w:t>ö</w:t>
      </w:r>
      <w:r w:rsidRPr="00573367">
        <w:rPr>
          <w:rFonts w:asciiTheme="minorHAnsi" w:hAnsiTheme="minorHAnsi"/>
          <w:bCs/>
          <w:sz w:val="24"/>
          <w:szCs w:val="24"/>
        </w:rPr>
        <w:t>zött szünetel az ügyfélfogadás.</w:t>
      </w:r>
    </w:p>
    <w:p w:rsidR="00573367" w:rsidRP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573367" w:rsidRDefault="00573367" w:rsidP="00573367">
      <w:pPr>
        <w:tabs>
          <w:tab w:val="left" w:pos="5400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573367">
        <w:rPr>
          <w:rFonts w:asciiTheme="minorHAnsi" w:hAnsiTheme="minorHAnsi"/>
          <w:bCs/>
          <w:sz w:val="24"/>
          <w:szCs w:val="24"/>
        </w:rPr>
        <w:t>Az ügyfélfogadás időpontja a Hatósági Osztályon március 7. (szerda) 13:00-15:30, a Gyámügyi és Iga</w:t>
      </w:r>
      <w:r w:rsidRPr="00573367">
        <w:rPr>
          <w:rFonts w:asciiTheme="minorHAnsi" w:hAnsiTheme="minorHAnsi"/>
          <w:bCs/>
          <w:sz w:val="24"/>
          <w:szCs w:val="24"/>
        </w:rPr>
        <w:t>z</w:t>
      </w:r>
      <w:r w:rsidRPr="00573367">
        <w:rPr>
          <w:rFonts w:asciiTheme="minorHAnsi" w:hAnsiTheme="minorHAnsi"/>
          <w:bCs/>
          <w:sz w:val="24"/>
          <w:szCs w:val="24"/>
        </w:rPr>
        <w:t>ságügyi Osztályon pedig március 14. (szerda) 13:00-15:30.</w:t>
      </w:r>
    </w:p>
    <w:p w:rsidR="00573367" w:rsidRPr="00573367" w:rsidRDefault="00573367" w:rsidP="00573367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573367" w:rsidRDefault="00573367" w:rsidP="00573367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573367">
        <w:rPr>
          <w:rFonts w:asciiTheme="minorHAnsi" w:hAnsiTheme="minorHAnsi"/>
          <w:bCs/>
          <w:sz w:val="24"/>
          <w:szCs w:val="24"/>
        </w:rPr>
        <w:t>A járási hivatalt érintő, további változásokról az esedékessé válás előtt ad tájékoztatást a megyei ko</w:t>
      </w:r>
      <w:r w:rsidRPr="00573367">
        <w:rPr>
          <w:rFonts w:asciiTheme="minorHAnsi" w:hAnsiTheme="minorHAnsi"/>
          <w:bCs/>
          <w:sz w:val="24"/>
          <w:szCs w:val="24"/>
        </w:rPr>
        <w:t>r</w:t>
      </w:r>
      <w:r w:rsidRPr="00573367">
        <w:rPr>
          <w:rFonts w:asciiTheme="minorHAnsi" w:hAnsiTheme="minorHAnsi"/>
          <w:bCs/>
          <w:sz w:val="24"/>
          <w:szCs w:val="24"/>
        </w:rPr>
        <w:t>mányhivatal.</w:t>
      </w:r>
    </w:p>
    <w:p w:rsidR="000B4114" w:rsidRDefault="000B4114" w:rsidP="00573367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0B4114" w:rsidRPr="00573367" w:rsidRDefault="000B4114" w:rsidP="00573367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Fejér Megyei Kormányhiva</w:t>
      </w:r>
      <w:r w:rsidR="00CA11C9">
        <w:rPr>
          <w:rFonts w:asciiTheme="minorHAnsi" w:hAnsiTheme="minorHAnsi"/>
          <w:bCs/>
          <w:sz w:val="24"/>
          <w:szCs w:val="24"/>
        </w:rPr>
        <w:t>ta</w:t>
      </w:r>
      <w:r>
        <w:rPr>
          <w:rFonts w:asciiTheme="minorHAnsi" w:hAnsiTheme="minorHAnsi"/>
          <w:bCs/>
          <w:sz w:val="24"/>
          <w:szCs w:val="24"/>
        </w:rPr>
        <w:t>l</w:t>
      </w:r>
    </w:p>
    <w:p w:rsidR="006A27A7" w:rsidRPr="008144E5" w:rsidRDefault="006A27A7" w:rsidP="006A27A7">
      <w:pPr>
        <w:tabs>
          <w:tab w:val="center" w:pos="6521"/>
        </w:tabs>
        <w:spacing w:before="360" w:after="360"/>
        <w:jc w:val="center"/>
        <w:outlineLvl w:val="0"/>
        <w:rPr>
          <w:color w:val="000000"/>
          <w:sz w:val="22"/>
        </w:rPr>
      </w:pPr>
      <w:r w:rsidRPr="008144E5">
        <w:rPr>
          <w:color w:val="000000"/>
          <w:sz w:val="22"/>
        </w:rPr>
        <w:t>Üdvözlettel:</w:t>
      </w:r>
    </w:p>
    <w:p w:rsidR="006A27A7" w:rsidRPr="008144E5" w:rsidRDefault="006A27A7" w:rsidP="006A27A7">
      <w:pPr>
        <w:spacing w:before="240"/>
        <w:jc w:val="center"/>
        <w:outlineLvl w:val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Szakonyi Balázs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proofErr w:type="gramStart"/>
      <w:r w:rsidRPr="008144E5">
        <w:rPr>
          <w:color w:val="000000"/>
          <w:sz w:val="22"/>
        </w:rPr>
        <w:t>kommunikációs</w:t>
      </w:r>
      <w:proofErr w:type="gramEnd"/>
      <w:r w:rsidRPr="008144E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referens</w:t>
      </w:r>
    </w:p>
    <w:p w:rsidR="006A27A7" w:rsidRPr="008144E5" w:rsidRDefault="006A27A7" w:rsidP="006A27A7">
      <w:pPr>
        <w:spacing w:after="0"/>
        <w:jc w:val="center"/>
        <w:rPr>
          <w:b/>
          <w:bCs/>
          <w:color w:val="000000"/>
          <w:sz w:val="22"/>
        </w:rPr>
      </w:pPr>
      <w:r w:rsidRPr="008144E5">
        <w:rPr>
          <w:b/>
          <w:bCs/>
          <w:color w:val="000000"/>
          <w:sz w:val="22"/>
        </w:rPr>
        <w:t>Fejér Megyei Kormányhivatal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Kormánymegbízotti K</w:t>
      </w:r>
      <w:r w:rsidRPr="008144E5">
        <w:rPr>
          <w:color w:val="000000"/>
          <w:sz w:val="22"/>
        </w:rPr>
        <w:t>abinet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>Székesfehérvár, Szent István tér 9.</w:t>
      </w:r>
    </w:p>
    <w:p w:rsidR="006A27A7" w:rsidRPr="00284875" w:rsidRDefault="006A27A7" w:rsidP="006A27A7">
      <w:pPr>
        <w:spacing w:after="0"/>
        <w:jc w:val="center"/>
        <w:rPr>
          <w:sz w:val="22"/>
        </w:rPr>
      </w:pPr>
      <w:r>
        <w:rPr>
          <w:sz w:val="22"/>
        </w:rPr>
        <w:t xml:space="preserve">Telefon: (+36) </w:t>
      </w:r>
      <w:r w:rsidRPr="00284875">
        <w:rPr>
          <w:sz w:val="22"/>
        </w:rPr>
        <w:t>22/526-916</w:t>
      </w:r>
    </w:p>
    <w:p w:rsidR="006A27A7" w:rsidRPr="001D2F4C" w:rsidRDefault="006A27A7" w:rsidP="006A27A7">
      <w:pPr>
        <w:spacing w:after="0"/>
        <w:jc w:val="center"/>
        <w:rPr>
          <w:rFonts w:cs="Arial"/>
          <w:sz w:val="22"/>
        </w:rPr>
      </w:pPr>
      <w:r w:rsidRPr="001D2F4C">
        <w:rPr>
          <w:rFonts w:cs="Arial"/>
          <w:sz w:val="22"/>
        </w:rPr>
        <w:t>Mobil: (+36) 20/539-2237</w:t>
      </w:r>
    </w:p>
    <w:p w:rsidR="006A27A7" w:rsidRPr="008144E5" w:rsidRDefault="006A27A7" w:rsidP="006A27A7">
      <w:pPr>
        <w:spacing w:after="0"/>
        <w:jc w:val="center"/>
        <w:rPr>
          <w:color w:val="000000"/>
          <w:sz w:val="22"/>
        </w:rPr>
      </w:pPr>
      <w:r w:rsidRPr="008144E5">
        <w:rPr>
          <w:color w:val="000000"/>
          <w:sz w:val="22"/>
        </w:rPr>
        <w:t xml:space="preserve">E-mail: </w:t>
      </w:r>
      <w:hyperlink r:id="rId7" w:history="1">
        <w:r w:rsidRPr="001964AB">
          <w:rPr>
            <w:rStyle w:val="Hiperhivatkozs"/>
            <w:sz w:val="22"/>
          </w:rPr>
          <w:t>szakonyi.balazs@fejer.gov.hu</w:t>
        </w:r>
      </w:hyperlink>
    </w:p>
    <w:p w:rsidR="006A27A7" w:rsidRDefault="006A27A7" w:rsidP="006A27A7">
      <w:pPr>
        <w:jc w:val="center"/>
        <w:rPr>
          <w:sz w:val="22"/>
        </w:rPr>
      </w:pPr>
      <w:r w:rsidRPr="008144E5">
        <w:rPr>
          <w:color w:val="000000"/>
          <w:sz w:val="22"/>
        </w:rPr>
        <w:t xml:space="preserve">Honlap: </w:t>
      </w:r>
      <w:hyperlink r:id="rId8" w:history="1">
        <w:r w:rsidRPr="00660380">
          <w:rPr>
            <w:rStyle w:val="Hiperhivatkozs"/>
            <w:sz w:val="22"/>
          </w:rPr>
          <w:t>www.kormanyhivatal.hu/hu/fejer</w:t>
        </w:r>
      </w:hyperlink>
    </w:p>
    <w:p w:rsidR="006A27A7" w:rsidRPr="00215496" w:rsidRDefault="00573367" w:rsidP="00573367">
      <w:pPr>
        <w:spacing w:after="0"/>
        <w:jc w:val="center"/>
        <w:rPr>
          <w:b/>
          <w:bCs/>
          <w:sz w:val="22"/>
        </w:rPr>
      </w:pPr>
      <w:r>
        <w:rPr>
          <w:noProof/>
          <w:color w:val="000000"/>
          <w:lang w:eastAsia="hu-HU"/>
        </w:rPr>
        <w:drawing>
          <wp:inline distT="0" distB="0" distL="0" distR="0">
            <wp:extent cx="266700" cy="587746"/>
            <wp:effectExtent l="19050" t="0" r="0" b="0"/>
            <wp:docPr id="2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8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03" w:rsidRPr="00551703" w:rsidRDefault="006A27A7" w:rsidP="00BE1A21">
      <w:pPr>
        <w:spacing w:before="120"/>
        <w:jc w:val="center"/>
        <w:rPr>
          <w:sz w:val="24"/>
          <w:szCs w:val="24"/>
        </w:rPr>
      </w:pPr>
      <w:r w:rsidRPr="00215496">
        <w:rPr>
          <w:b/>
          <w:bCs/>
          <w:i/>
          <w:sz w:val="22"/>
        </w:rPr>
        <w:t>A Fejér Megyei Kormányhivatal kommunikációs szakembere a szervezet álláspontját közvetíti.</w:t>
      </w:r>
      <w:r>
        <w:rPr>
          <w:b/>
          <w:bCs/>
          <w:i/>
          <w:sz w:val="22"/>
        </w:rPr>
        <w:t xml:space="preserve"> </w:t>
      </w:r>
      <w:r w:rsidR="000C7E1B">
        <w:rPr>
          <w:b/>
          <w:bCs/>
          <w:i/>
          <w:sz w:val="22"/>
        </w:rPr>
        <w:t>Kérjük, h</w:t>
      </w:r>
      <w:r w:rsidRPr="00215496">
        <w:rPr>
          <w:b/>
          <w:bCs/>
          <w:i/>
          <w:sz w:val="22"/>
        </w:rPr>
        <w:t>ivatkozásaikban a szervezetre szíveskedjenek utalni.</w:t>
      </w:r>
    </w:p>
    <w:sectPr w:rsidR="00551703" w:rsidRPr="00551703" w:rsidSect="00573367">
      <w:headerReference w:type="first" r:id="rId11"/>
      <w:footerReference w:type="first" r:id="rId12"/>
      <w:type w:val="continuous"/>
      <w:pgSz w:w="11906" w:h="16838" w:code="9"/>
      <w:pgMar w:top="1276" w:right="849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20" w:rsidRDefault="00D76520" w:rsidP="00C77B7A">
      <w:pPr>
        <w:spacing w:after="0" w:line="240" w:lineRule="auto"/>
      </w:pPr>
      <w:r>
        <w:separator/>
      </w:r>
    </w:p>
  </w:endnote>
  <w:endnote w:type="continuationSeparator" w:id="0">
    <w:p w:rsidR="00D76520" w:rsidRDefault="00D76520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5D6C92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20" w:rsidRDefault="00D76520" w:rsidP="00C77B7A">
      <w:pPr>
        <w:spacing w:after="0" w:line="240" w:lineRule="auto"/>
      </w:pPr>
      <w:r>
        <w:separator/>
      </w:r>
    </w:p>
  </w:footnote>
  <w:footnote w:type="continuationSeparator" w:id="0">
    <w:p w:rsidR="00D76520" w:rsidRDefault="00D76520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4AFE"/>
    <w:rsid w:val="00053D80"/>
    <w:rsid w:val="0006039E"/>
    <w:rsid w:val="000862DA"/>
    <w:rsid w:val="000A4035"/>
    <w:rsid w:val="000B4114"/>
    <w:rsid w:val="000B6F27"/>
    <w:rsid w:val="000C233D"/>
    <w:rsid w:val="000C7904"/>
    <w:rsid w:val="000C7E1B"/>
    <w:rsid w:val="000E456F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548C"/>
    <w:rsid w:val="0031416D"/>
    <w:rsid w:val="003177F8"/>
    <w:rsid w:val="00336555"/>
    <w:rsid w:val="003400AE"/>
    <w:rsid w:val="003433CD"/>
    <w:rsid w:val="00357CED"/>
    <w:rsid w:val="00380C1E"/>
    <w:rsid w:val="003853CC"/>
    <w:rsid w:val="003A0483"/>
    <w:rsid w:val="003B78FC"/>
    <w:rsid w:val="003C1C67"/>
    <w:rsid w:val="003F53ED"/>
    <w:rsid w:val="00413020"/>
    <w:rsid w:val="0041672D"/>
    <w:rsid w:val="004278DC"/>
    <w:rsid w:val="00435634"/>
    <w:rsid w:val="004419FA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1583F"/>
    <w:rsid w:val="0052281B"/>
    <w:rsid w:val="00551703"/>
    <w:rsid w:val="00552646"/>
    <w:rsid w:val="00556963"/>
    <w:rsid w:val="00571ABC"/>
    <w:rsid w:val="00573367"/>
    <w:rsid w:val="00582994"/>
    <w:rsid w:val="005961D2"/>
    <w:rsid w:val="005974EF"/>
    <w:rsid w:val="005C349C"/>
    <w:rsid w:val="005C5594"/>
    <w:rsid w:val="005C6462"/>
    <w:rsid w:val="005C6B95"/>
    <w:rsid w:val="005C7205"/>
    <w:rsid w:val="005D6C92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0FE7"/>
    <w:rsid w:val="007225C1"/>
    <w:rsid w:val="007227A1"/>
    <w:rsid w:val="0072569A"/>
    <w:rsid w:val="00761844"/>
    <w:rsid w:val="007700D4"/>
    <w:rsid w:val="00772836"/>
    <w:rsid w:val="00781880"/>
    <w:rsid w:val="00787EE0"/>
    <w:rsid w:val="00794470"/>
    <w:rsid w:val="007957DB"/>
    <w:rsid w:val="007A458C"/>
    <w:rsid w:val="007D11E0"/>
    <w:rsid w:val="007D192A"/>
    <w:rsid w:val="007D1B45"/>
    <w:rsid w:val="007D5CCA"/>
    <w:rsid w:val="007F33E4"/>
    <w:rsid w:val="008042DD"/>
    <w:rsid w:val="008201C7"/>
    <w:rsid w:val="008307D4"/>
    <w:rsid w:val="008418EF"/>
    <w:rsid w:val="008626CE"/>
    <w:rsid w:val="00871257"/>
    <w:rsid w:val="008763A3"/>
    <w:rsid w:val="0088573B"/>
    <w:rsid w:val="008A64B1"/>
    <w:rsid w:val="008A6CEB"/>
    <w:rsid w:val="008C1619"/>
    <w:rsid w:val="008F187F"/>
    <w:rsid w:val="008F571A"/>
    <w:rsid w:val="008F7954"/>
    <w:rsid w:val="00947D51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AE2B69"/>
    <w:rsid w:val="00B106EF"/>
    <w:rsid w:val="00B16F6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1A21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A11C9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76520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DAB"/>
    <w:rsid w:val="00EB7104"/>
    <w:rsid w:val="00EB76B0"/>
    <w:rsid w:val="00EC04AF"/>
    <w:rsid w:val="00EC134B"/>
    <w:rsid w:val="00EC1AE0"/>
    <w:rsid w:val="00ED70C6"/>
    <w:rsid w:val="00ED7FA1"/>
    <w:rsid w:val="00EE4D01"/>
    <w:rsid w:val="00EE5C0C"/>
    <w:rsid w:val="00EE714F"/>
    <w:rsid w:val="00EF5CFC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B1231"/>
    <w:rsid w:val="00FD7EA0"/>
    <w:rsid w:val="00FD7F75"/>
    <w:rsid w:val="00FE0A6E"/>
    <w:rsid w:val="00FE307F"/>
    <w:rsid w:val="00FE6B64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71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szakonyi.balazs</cp:lastModifiedBy>
  <cp:revision>7</cp:revision>
  <cp:lastPrinted>2011-10-12T12:06:00Z</cp:lastPrinted>
  <dcterms:created xsi:type="dcterms:W3CDTF">2018-03-05T13:39:00Z</dcterms:created>
  <dcterms:modified xsi:type="dcterms:W3CDTF">2018-03-05T15:12:00Z</dcterms:modified>
</cp:coreProperties>
</file>